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322DA3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9724" w14:textId="77777777" w:rsidR="0023276A" w:rsidRDefault="0023276A">
      <w:r>
        <w:separator/>
      </w:r>
    </w:p>
  </w:endnote>
  <w:endnote w:type="continuationSeparator" w:id="0">
    <w:p w14:paraId="108F1C09" w14:textId="77777777" w:rsidR="0023276A" w:rsidRDefault="0023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23276A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23276A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BEB8" w14:textId="77777777" w:rsidR="00C71ED0" w:rsidRDefault="00C71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85AB" w14:textId="77777777" w:rsidR="0023276A" w:rsidRDefault="0023276A">
      <w:r>
        <w:separator/>
      </w:r>
    </w:p>
  </w:footnote>
  <w:footnote w:type="continuationSeparator" w:id="0">
    <w:p w14:paraId="04518534" w14:textId="77777777" w:rsidR="0023276A" w:rsidRDefault="0023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386D" w14:textId="77777777" w:rsidR="00C71ED0" w:rsidRDefault="00C71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70B5926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F4C78">
      <w:rPr>
        <w:rFonts w:ascii="Arial Narrow" w:hAnsi="Arial Narrow"/>
        <w:bCs/>
        <w:sz w:val="24"/>
        <w:szCs w:val="24"/>
      </w:rPr>
      <w:t>6</w:t>
    </w:r>
    <w:r w:rsidR="00322DA3">
      <w:rPr>
        <w:rFonts w:ascii="Arial Narrow" w:hAnsi="Arial Narrow"/>
        <w:bCs/>
        <w:sz w:val="24"/>
        <w:szCs w:val="24"/>
      </w:rPr>
      <w:t>8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BB16" w14:textId="77777777" w:rsidR="00C71ED0" w:rsidRDefault="00C71E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276A"/>
    <w:rsid w:val="00236912"/>
    <w:rsid w:val="0026226E"/>
    <w:rsid w:val="00270E42"/>
    <w:rsid w:val="0028005B"/>
    <w:rsid w:val="002B3B55"/>
    <w:rsid w:val="002B60B1"/>
    <w:rsid w:val="002C523A"/>
    <w:rsid w:val="00322DA3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D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22DA3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31</cp:revision>
  <cp:lastPrinted>2020-03-24T14:42:00Z</cp:lastPrinted>
  <dcterms:created xsi:type="dcterms:W3CDTF">2024-09-24T08:49:00Z</dcterms:created>
  <dcterms:modified xsi:type="dcterms:W3CDTF">2025-08-20T13:38:00Z</dcterms:modified>
</cp:coreProperties>
</file>